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19E" w:rsidRPr="00CC219E" w:rsidRDefault="007817BC" w:rsidP="00CC219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CC219E" w:rsidRPr="00CC219E">
        <w:rPr>
          <w:rFonts w:ascii="Times New Roman" w:hAnsi="Times New Roman" w:cs="Times New Roman"/>
          <w:b/>
          <w:sz w:val="24"/>
          <w:szCs w:val="24"/>
          <w:lang w:val="en-US"/>
        </w:rPr>
        <w:t>LEGALIZATION APPLICATION</w:t>
      </w:r>
    </w:p>
    <w:p w:rsidR="003A22DB" w:rsidRDefault="003A22DB" w:rsidP="003A22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862648"/>
      <w:r w:rsidRPr="003A22DB">
        <w:rPr>
          <w:rFonts w:ascii="Times New Roman" w:hAnsi="Times New Roman" w:cs="Times New Roman"/>
          <w:sz w:val="24"/>
          <w:szCs w:val="24"/>
        </w:rPr>
        <w:t xml:space="preserve">Applications can be </w:t>
      </w:r>
      <w:proofErr w:type="spellStart"/>
      <w:r w:rsidRPr="003A22D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DB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 </w:t>
      </w:r>
      <w:r w:rsidRPr="003A22DB">
        <w:rPr>
          <w:rFonts w:ascii="Times New Roman" w:hAnsi="Times New Roman" w:cs="Times New Roman"/>
          <w:b/>
          <w:sz w:val="24"/>
          <w:szCs w:val="24"/>
        </w:rPr>
        <w:t>in</w:t>
      </w:r>
      <w:r w:rsidR="00D536A8">
        <w:rPr>
          <w:rFonts w:ascii="Times New Roman" w:hAnsi="Times New Roman" w:cs="Times New Roman"/>
          <w:b/>
          <w:sz w:val="24"/>
          <w:szCs w:val="24"/>
        </w:rPr>
        <w:t>-</w:t>
      </w:r>
      <w:bookmarkStart w:id="1" w:name="_GoBack"/>
      <w:bookmarkEnd w:id="1"/>
      <w:proofErr w:type="spellStart"/>
      <w:r w:rsidRPr="003A22DB">
        <w:rPr>
          <w:rFonts w:ascii="Times New Roman" w:hAnsi="Times New Roman" w:cs="Times New Roman"/>
          <w:b/>
          <w:sz w:val="24"/>
          <w:szCs w:val="24"/>
        </w:rPr>
        <w:t>person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DB">
        <w:rPr>
          <w:rFonts w:ascii="Times New Roman" w:hAnsi="Times New Roman" w:cs="Times New Roman"/>
          <w:sz w:val="24"/>
          <w:szCs w:val="24"/>
          <w:u w:val="single"/>
        </w:rPr>
        <w:t>or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DB">
        <w:rPr>
          <w:rFonts w:ascii="Times New Roman" w:hAnsi="Times New Roman" w:cs="Times New Roman"/>
          <w:b/>
          <w:sz w:val="24"/>
          <w:szCs w:val="24"/>
        </w:rPr>
        <w:t>via</w:t>
      </w:r>
      <w:proofErr w:type="spellEnd"/>
      <w:r w:rsidRPr="003A22DB">
        <w:rPr>
          <w:rFonts w:ascii="Times New Roman" w:hAnsi="Times New Roman" w:cs="Times New Roman"/>
          <w:b/>
          <w:sz w:val="24"/>
          <w:szCs w:val="24"/>
        </w:rPr>
        <w:t xml:space="preserve"> mail</w:t>
      </w:r>
      <w:r w:rsidRPr="003A22DB">
        <w:rPr>
          <w:rFonts w:ascii="Times New Roman" w:hAnsi="Times New Roman" w:cs="Times New Roman"/>
          <w:sz w:val="24"/>
          <w:szCs w:val="24"/>
        </w:rPr>
        <w:t>. For in-</w:t>
      </w:r>
      <w:proofErr w:type="spellStart"/>
      <w:r w:rsidRPr="003A22DB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D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1377D6">
        <w:rPr>
          <w:rFonts w:ascii="Times New Roman" w:hAnsi="Times New Roman" w:cs="Times New Roman"/>
          <w:sz w:val="24"/>
          <w:szCs w:val="24"/>
        </w:rPr>
        <w:t xml:space="preserve"> of Turkish </w:t>
      </w:r>
      <w:proofErr w:type="spellStart"/>
      <w:r w:rsidR="001377D6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2DB">
        <w:rPr>
          <w:rFonts w:ascii="Times New Roman" w:hAnsi="Times New Roman" w:cs="Times New Roman"/>
          <w:sz w:val="24"/>
          <w:szCs w:val="24"/>
        </w:rPr>
        <w:t>scheduling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A22DB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 xml:space="preserve"> on </w:t>
      </w:r>
      <w:hyperlink r:id="rId7" w:history="1">
        <w:r w:rsidRPr="003A22DB">
          <w:rPr>
            <w:rStyle w:val="Hyperlink"/>
            <w:rFonts w:ascii="Times New Roman" w:hAnsi="Times New Roman" w:cs="Times New Roman"/>
            <w:sz w:val="24"/>
            <w:szCs w:val="24"/>
          </w:rPr>
          <w:t>www.konsolosluk.gov.tr</w:t>
        </w:r>
      </w:hyperlink>
      <w:r w:rsidRPr="003A22D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A22DB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3A22DB">
        <w:rPr>
          <w:rFonts w:ascii="Times New Roman" w:hAnsi="Times New Roman" w:cs="Times New Roman"/>
          <w:sz w:val="24"/>
          <w:szCs w:val="24"/>
        </w:rPr>
        <w:t>.</w:t>
      </w:r>
      <w:r w:rsidR="001377D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1377D6">
        <w:rPr>
          <w:rFonts w:ascii="Times New Roman" w:hAnsi="Times New Roman" w:cs="Times New Roman"/>
          <w:sz w:val="24"/>
          <w:szCs w:val="24"/>
        </w:rPr>
        <w:t>foreigners</w:t>
      </w:r>
      <w:proofErr w:type="spellEnd"/>
      <w:r w:rsidR="00137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7D6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13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D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1377D6">
        <w:rPr>
          <w:rFonts w:ascii="Times New Roman" w:hAnsi="Times New Roman" w:cs="Times New Roman"/>
          <w:sz w:val="24"/>
          <w:szCs w:val="24"/>
        </w:rPr>
        <w:t xml:space="preserve"> an e-mail to </w:t>
      </w:r>
      <w:hyperlink r:id="rId8" w:history="1">
        <w:r w:rsidR="00D536A8" w:rsidRPr="00EC3578">
          <w:rPr>
            <w:rStyle w:val="Hyperlink"/>
            <w:rFonts w:ascii="Times New Roman" w:hAnsi="Times New Roman" w:cs="Times New Roman"/>
            <w:sz w:val="24"/>
            <w:szCs w:val="24"/>
          </w:rPr>
          <w:t>consulate.losangeles@mfa.gov.tr</w:t>
        </w:r>
      </w:hyperlink>
      <w:r w:rsidR="00D536A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536A8">
        <w:rPr>
          <w:rFonts w:ascii="Times New Roman" w:hAnsi="Times New Roman" w:cs="Times New Roman"/>
          <w:sz w:val="24"/>
          <w:szCs w:val="24"/>
        </w:rPr>
        <w:t>schedue</w:t>
      </w:r>
      <w:proofErr w:type="spellEnd"/>
      <w:r w:rsidR="00D536A8">
        <w:rPr>
          <w:rFonts w:ascii="Times New Roman" w:hAnsi="Times New Roman" w:cs="Times New Roman"/>
          <w:sz w:val="24"/>
          <w:szCs w:val="24"/>
        </w:rPr>
        <w:t xml:space="preserve"> an in-</w:t>
      </w:r>
      <w:proofErr w:type="spellStart"/>
      <w:r w:rsidR="00D536A8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D5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6A8">
        <w:rPr>
          <w:rFonts w:ascii="Times New Roman" w:hAnsi="Times New Roman" w:cs="Times New Roman"/>
          <w:sz w:val="24"/>
          <w:szCs w:val="24"/>
        </w:rPr>
        <w:t>appointment</w:t>
      </w:r>
      <w:proofErr w:type="spellEnd"/>
      <w:r w:rsidR="00D536A8">
        <w:rPr>
          <w:rFonts w:ascii="Times New Roman" w:hAnsi="Times New Roman" w:cs="Times New Roman"/>
          <w:sz w:val="24"/>
          <w:szCs w:val="24"/>
        </w:rPr>
        <w:t>.</w:t>
      </w:r>
    </w:p>
    <w:p w:rsidR="00D536A8" w:rsidRDefault="00D536A8" w:rsidP="00D536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lectronically signed documents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3A22DB">
        <w:rPr>
          <w:rFonts w:ascii="Times New Roman" w:hAnsi="Times New Roman" w:cs="Times New Roman"/>
          <w:sz w:val="24"/>
          <w:szCs w:val="24"/>
          <w:u w:val="single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accepted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>for any of the below requirements.</w:t>
      </w:r>
    </w:p>
    <w:p w:rsidR="00D536A8" w:rsidRPr="00CC219E" w:rsidRDefault="00D536A8" w:rsidP="00D536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sz w:val="24"/>
          <w:szCs w:val="24"/>
          <w:lang w:val="en-US"/>
        </w:rPr>
        <w:t>Any submission with missing paperwork/seal will not be legalized and returned back.</w:t>
      </w:r>
    </w:p>
    <w:bookmarkEnd w:id="0"/>
    <w:p w:rsidR="00D536A8" w:rsidRDefault="00D536A8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mail applications, t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he documents are legalized in the order they are received. Pick-up or express postal services are recommended if there is an urgency.</w:t>
      </w:r>
    </w:p>
    <w:p w:rsidR="00CC219E" w:rsidRDefault="00D536A8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sz w:val="24"/>
          <w:szCs w:val="24"/>
          <w:lang w:val="en-US"/>
        </w:rPr>
        <w:t>Fees are per document.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in-person applications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fees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paid in cash. Money Orders should be for “Turkish Consulate General in Los Angeles”. </w:t>
      </w:r>
    </w:p>
    <w:p w:rsidR="00CC219E" w:rsidRPr="00CC219E" w:rsidRDefault="00CC219E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The minimum fee for Invoice/Exporter Declaration is </w:t>
      </w:r>
      <w:r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USD. If the fee you calculated is below that number, please send </w:t>
      </w:r>
      <w:r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USD.</w:t>
      </w:r>
    </w:p>
    <w:p w:rsidR="00CC219E" w:rsidRPr="00CC219E" w:rsidRDefault="00CC219E" w:rsidP="007817B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7817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C219E">
        <w:rPr>
          <w:rFonts w:ascii="Times New Roman" w:hAnsi="Times New Roman" w:cs="Times New Roman"/>
          <w:b/>
          <w:sz w:val="24"/>
          <w:szCs w:val="24"/>
          <w:lang w:val="en-US"/>
        </w:rPr>
        <w:t>8500 WILSHIRE BLVD. STE 900</w:t>
      </w:r>
    </w:p>
    <w:p w:rsidR="00CC219E" w:rsidRPr="007817BC" w:rsidRDefault="00CC219E" w:rsidP="007817BC">
      <w:pPr>
        <w:ind w:left="70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b/>
          <w:sz w:val="24"/>
          <w:szCs w:val="24"/>
          <w:lang w:val="en-US"/>
        </w:rPr>
        <w:t>BEVERLY HILLS, CA 90211</w:t>
      </w:r>
    </w:p>
    <w:p w:rsidR="00CC219E" w:rsidRPr="00CC219E" w:rsidRDefault="00CC219E" w:rsidP="00CC219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21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EXPORTER REGISTRY </w:t>
      </w:r>
    </w:p>
    <w:p w:rsidR="007817BC" w:rsidRPr="007817BC" w:rsidRDefault="007817BC" w:rsidP="007817B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>:</w:t>
      </w:r>
    </w:p>
    <w:p w:rsidR="00CC219E" w:rsidRPr="007817BC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C219E" w:rsidRPr="007817BC">
        <w:rPr>
          <w:rFonts w:ascii="Times New Roman" w:hAnsi="Times New Roman" w:cs="Times New Roman"/>
          <w:sz w:val="24"/>
          <w:szCs w:val="24"/>
          <w:lang w:val="en-US"/>
        </w:rPr>
        <w:t>Cover letter including what you are applying for, breakdown of what the fees included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Exporter Registry Form with a raised seal, Chamber of Commerce seal in ink, name of the person and the date (1 set original, 1 set photocopy)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Fee as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Money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rder or Cashier’s check for </w:t>
      </w:r>
      <w:r w:rsidR="00CC219E"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 (flat rate) for each document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7817BC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A prepaid self-addressed return envelope with a tracking number.</w:t>
      </w:r>
    </w:p>
    <w:p w:rsidR="00CC219E" w:rsidRPr="003A22DB" w:rsidRDefault="00CC219E" w:rsidP="003A22DB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INVOICE</w:t>
      </w:r>
      <w:r w:rsidRPr="00CC21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A22DB">
        <w:rPr>
          <w:rFonts w:ascii="Times New Roman" w:hAnsi="Times New Roman" w:cs="Times New Roman"/>
          <w:b/>
          <w:i/>
          <w:sz w:val="24"/>
          <w:szCs w:val="24"/>
          <w:lang w:val="en-US"/>
        </w:rPr>
        <w:t>(each fee should be calculated and rounded up for that individual document)</w:t>
      </w:r>
    </w:p>
    <w:p w:rsidR="007817BC" w:rsidRPr="007817BC" w:rsidRDefault="007817BC" w:rsidP="007817B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>: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Cover letter including what you are applying for, breakdown of what the fees included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“Invoice” with a raised seal, Chamber of Commerce seal in ink, name of the person and the date (1 set original, 1 set photocopy)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Prepaid amount should be included in the grand total (if you include the consular fee in the invoice, the consular fee will be added to the grand total.)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817BC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Fee as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Money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>rder or Cashier’s check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817BC" w:rsidRDefault="007817BC" w:rsidP="003A22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i) G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rand total USD value * 0,00227 the figure should be rounded up to the nearest whole number. </w:t>
      </w:r>
    </w:p>
    <w:p w:rsidR="00CC219E" w:rsidRPr="00CC219E" w:rsidRDefault="007817BC" w:rsidP="003A22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ii)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The minimum fee for Invoice/Exporter Declaration is </w:t>
      </w:r>
      <w:r w:rsidR="00CC219E"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USD. If the fee you calculated is below that number, please send </w:t>
      </w:r>
      <w:r w:rsidR="00CC219E"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219E" w:rsidRDefault="007817BC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P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repaid self-addressed return envelope with a tracking number.</w:t>
      </w:r>
    </w:p>
    <w:p w:rsidR="003A22DB" w:rsidRDefault="003A22DB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22DB" w:rsidRDefault="003A22DB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219E" w:rsidRPr="00CC219E" w:rsidRDefault="00CC219E" w:rsidP="003A22D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SALES CONTRACT</w:t>
      </w:r>
      <w:r w:rsidRPr="00CC21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A22DB">
        <w:rPr>
          <w:rFonts w:ascii="Times New Roman" w:hAnsi="Times New Roman" w:cs="Times New Roman"/>
          <w:b/>
          <w:i/>
          <w:sz w:val="24"/>
          <w:szCs w:val="24"/>
          <w:lang w:val="en-US"/>
        </w:rPr>
        <w:t>(each fee should be calculated and rounded up for that individual document)</w:t>
      </w:r>
    </w:p>
    <w:p w:rsidR="007817BC" w:rsidRPr="007817BC" w:rsidRDefault="007817BC" w:rsidP="007817B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>: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Cover letter including what you are applying for, breakdown of what the fees included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“Sales Contract” with The Notary Public seal in ink, name of the person and the date. County Clerk certification (1 set original, 1 set photocopy)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Prepaid amount should be included in the grand total (if you include the consular fee in the invoice, the consular fee will be added to the grand total.)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817BC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Fee as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Money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>rder or Cashier’s check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817BC" w:rsidRDefault="007817BC" w:rsidP="003A22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i) G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>rand total USD value * 0,00113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the figure should be rounded up to the nearest whole number. </w:t>
      </w:r>
    </w:p>
    <w:p w:rsidR="007817BC" w:rsidRPr="00CC219E" w:rsidRDefault="007817BC" w:rsidP="003A22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ii)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The minimum fee for </w:t>
      </w:r>
      <w:r>
        <w:rPr>
          <w:rFonts w:ascii="Times New Roman" w:hAnsi="Times New Roman" w:cs="Times New Roman"/>
          <w:sz w:val="24"/>
          <w:szCs w:val="24"/>
          <w:lang w:val="en-US"/>
        </w:rPr>
        <w:t>Sales Contract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USD. If the fee you calculated is below that number, please send </w:t>
      </w:r>
      <w:r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219E" w:rsidRPr="00CC219E" w:rsidRDefault="007817BC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prepaid self-addressed return envelope with a tracking number.</w:t>
      </w:r>
    </w:p>
    <w:p w:rsidR="00CC219E" w:rsidRPr="00CC219E" w:rsidRDefault="00CC219E" w:rsidP="003A22D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21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CERTIFICATE OF ORIGIN</w:t>
      </w:r>
    </w:p>
    <w:p w:rsidR="00124173" w:rsidRPr="007817BC" w:rsidRDefault="00124173" w:rsidP="0012417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>: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Cover letter including what you are applying for, breakdown of what the fees included.</w:t>
      </w:r>
    </w:p>
    <w:p w:rsidR="00CC219E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Certificate of Origin Form with a raised seal, Chamber of Commerce seal in ink, name of the person and the 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>(1 set original, 1 set photocopy)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817BC" w:rsidRPr="00CC219E" w:rsidRDefault="007817BC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Fee as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Money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rder or Cashier’s check for </w:t>
      </w:r>
      <w:r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 (flat rate)</w:t>
      </w:r>
    </w:p>
    <w:p w:rsidR="00CC219E" w:rsidRPr="00CC219E" w:rsidRDefault="00124173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P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repaid self-addressed return envelope with a tracking number.</w:t>
      </w:r>
    </w:p>
    <w:p w:rsidR="00CC219E" w:rsidRPr="00CC219E" w:rsidRDefault="00CC219E" w:rsidP="003A22D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21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EXPORTER DECLARATION (ELECTRONIC EXPORT INFORMATION)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A22DB">
        <w:rPr>
          <w:rFonts w:ascii="Times New Roman" w:hAnsi="Times New Roman" w:cs="Times New Roman"/>
          <w:b/>
          <w:i/>
          <w:sz w:val="24"/>
          <w:szCs w:val="24"/>
          <w:lang w:val="en-US"/>
        </w:rPr>
        <w:t>(each fee should be calculated and rounded up for that individual document)</w:t>
      </w:r>
    </w:p>
    <w:p w:rsidR="00124173" w:rsidRPr="007817BC" w:rsidRDefault="00124173" w:rsidP="0012417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17BC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7817BC">
        <w:rPr>
          <w:rFonts w:ascii="Times New Roman" w:hAnsi="Times New Roman" w:cs="Times New Roman"/>
          <w:b/>
          <w:sz w:val="24"/>
          <w:szCs w:val="24"/>
        </w:rPr>
        <w:t>:</w:t>
      </w:r>
    </w:p>
    <w:p w:rsidR="00CC219E" w:rsidRPr="00CC219E" w:rsidRDefault="00124173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Cover letter including what you are applying for, breakdown of what the fees included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124173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C219E">
        <w:rPr>
          <w:rFonts w:ascii="Times New Roman" w:hAnsi="Times New Roman" w:cs="Times New Roman"/>
          <w:sz w:val="24"/>
          <w:szCs w:val="24"/>
          <w:lang w:val="en-US"/>
        </w:rPr>
        <w:t>Exporter Decla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ration Form (or EEI) with a raised seal, Chamber of Commerce seal in ink, name of the person and the date (1 set original, 1 set photocopy)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C219E" w:rsidRPr="00CC219E" w:rsidRDefault="00124173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Prepaid amount should be included in the grand total (if you include the consular fee in the invoice, the consular fee will be added to the grand total.)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24173" w:rsidRDefault="00124173" w:rsidP="003A2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Fee as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Money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>rder or Cashier’s check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24173" w:rsidRDefault="00124173" w:rsidP="003A22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i) G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>rand total USD value * 0,00113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the figure should be rounded up to the nearest whole number. </w:t>
      </w:r>
    </w:p>
    <w:p w:rsidR="00124173" w:rsidRPr="00CC219E" w:rsidRDefault="00124173" w:rsidP="003A22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ii) 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The minimum fee for </w:t>
      </w:r>
      <w:r>
        <w:rPr>
          <w:rFonts w:ascii="Times New Roman" w:hAnsi="Times New Roman" w:cs="Times New Roman"/>
          <w:sz w:val="24"/>
          <w:szCs w:val="24"/>
          <w:lang w:val="en-US"/>
        </w:rPr>
        <w:t>Sales Contract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USD. If the fee you calculated is below that number, please send </w:t>
      </w:r>
      <w:r>
        <w:rPr>
          <w:rFonts w:ascii="Times New Roman" w:hAnsi="Times New Roman" w:cs="Times New Roman"/>
          <w:sz w:val="24"/>
          <w:szCs w:val="24"/>
          <w:lang w:val="en-US"/>
        </w:rPr>
        <w:t>18,93</w:t>
      </w:r>
      <w:r w:rsidRPr="00CC219E">
        <w:rPr>
          <w:rFonts w:ascii="Times New Roman" w:hAnsi="Times New Roman" w:cs="Times New Roman"/>
          <w:sz w:val="24"/>
          <w:szCs w:val="24"/>
          <w:lang w:val="en-US"/>
        </w:rPr>
        <w:t xml:space="preserve"> USD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219E" w:rsidRPr="00CC219E" w:rsidRDefault="00124173" w:rsidP="00CC21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P</w:t>
      </w:r>
      <w:r w:rsidR="00CC219E" w:rsidRPr="00CC219E">
        <w:rPr>
          <w:rFonts w:ascii="Times New Roman" w:hAnsi="Times New Roman" w:cs="Times New Roman"/>
          <w:sz w:val="24"/>
          <w:szCs w:val="24"/>
          <w:lang w:val="en-US"/>
        </w:rPr>
        <w:t>repaid self-addressed return envelope with a tracking number.</w:t>
      </w:r>
    </w:p>
    <w:p w:rsidR="001B2F0D" w:rsidRPr="00CC219E" w:rsidRDefault="001B2F0D">
      <w:pPr>
        <w:rPr>
          <w:rFonts w:ascii="Times New Roman" w:hAnsi="Times New Roman" w:cs="Times New Roman"/>
          <w:sz w:val="24"/>
          <w:szCs w:val="24"/>
        </w:rPr>
      </w:pPr>
    </w:p>
    <w:sectPr w:rsidR="001B2F0D" w:rsidRPr="00CC21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20" w:rsidRDefault="00B81F20" w:rsidP="00CC219E">
      <w:pPr>
        <w:spacing w:after="0" w:line="240" w:lineRule="auto"/>
      </w:pPr>
      <w:r>
        <w:separator/>
      </w:r>
    </w:p>
  </w:endnote>
  <w:endnote w:type="continuationSeparator" w:id="0">
    <w:p w:rsidR="00B81F20" w:rsidRDefault="00B81F20" w:rsidP="00CC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CC219E" w:rsidRPr="006B23AD" w:rsidTr="007B04D4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CC219E" w:rsidRPr="006B23AD" w:rsidRDefault="00CC219E" w:rsidP="00CC219E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Pr="00CC219E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C219E" w:rsidRPr="006B23AD" w:rsidRDefault="00CC219E" w:rsidP="00CC219E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8500 Wilshire Blvd. Ste 900, Beverly Hills, CA 90211       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310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228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4467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losangeles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CC219E" w:rsidRPr="00CC219E" w:rsidRDefault="00CC219E" w:rsidP="00CC2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20" w:rsidRDefault="00B81F20" w:rsidP="00CC219E">
      <w:pPr>
        <w:spacing w:after="0" w:line="240" w:lineRule="auto"/>
      </w:pPr>
      <w:r>
        <w:separator/>
      </w:r>
    </w:p>
  </w:footnote>
  <w:footnote w:type="continuationSeparator" w:id="0">
    <w:p w:rsidR="00B81F20" w:rsidRDefault="00B81F20" w:rsidP="00CC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"/>
      <w:gridCol w:w="982"/>
      <w:gridCol w:w="2809"/>
      <w:gridCol w:w="2552"/>
      <w:gridCol w:w="2723"/>
      <w:gridCol w:w="1749"/>
    </w:tblGrid>
    <w:tr w:rsidR="00CC219E" w:rsidRPr="006B23AD" w:rsidTr="007B04D4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CC219E" w:rsidRPr="006B23AD" w:rsidRDefault="00CC219E" w:rsidP="00CC219E">
          <w:pPr>
            <w:pStyle w:val="Header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  <w:szCs w:val="24"/>
            </w:rPr>
            <w:t>LOS ANGELES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CC219E" w:rsidRPr="006B23AD" w:rsidRDefault="00CC219E" w:rsidP="00CC219E">
          <w:pPr>
            <w:pStyle w:val="Header"/>
            <w:jc w:val="right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2024</w:t>
          </w:r>
        </w:p>
      </w:tc>
    </w:tr>
    <w:tr w:rsidR="00CC219E" w:rsidTr="007B04D4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CC219E" w:rsidRDefault="00CC219E" w:rsidP="00CC219E">
          <w:pPr>
            <w:pStyle w:val="Header"/>
            <w:spacing w:line="320" w:lineRule="exact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298" w:type="pct"/>
        </w:tcPr>
        <w:p w:rsidR="00CC219E" w:rsidRDefault="00CC219E" w:rsidP="00CC219E">
          <w:pPr>
            <w:pStyle w:val="Header"/>
            <w:spacing w:line="260" w:lineRule="exac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245" w:type="pct"/>
          <w:gridSpan w:val="3"/>
        </w:tcPr>
        <w:p w:rsidR="00CC219E" w:rsidRDefault="00CC219E" w:rsidP="00CC219E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8"/>
              <w:szCs w:val="28"/>
            </w:rPr>
          </w:pPr>
        </w:p>
      </w:tc>
    </w:tr>
  </w:tbl>
  <w:p w:rsidR="00CC219E" w:rsidRDefault="00CC2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40EB9"/>
    <w:multiLevelType w:val="hybridMultilevel"/>
    <w:tmpl w:val="DF985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9E"/>
    <w:rsid w:val="00124173"/>
    <w:rsid w:val="001377D6"/>
    <w:rsid w:val="001B2F0D"/>
    <w:rsid w:val="002F13F9"/>
    <w:rsid w:val="003A22DB"/>
    <w:rsid w:val="007817BC"/>
    <w:rsid w:val="00A8761F"/>
    <w:rsid w:val="00B81F20"/>
    <w:rsid w:val="00CC219E"/>
    <w:rsid w:val="00D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6DD2"/>
  <w15:chartTrackingRefBased/>
  <w15:docId w15:val="{AB68854D-9186-4849-B2CD-1A7A1E5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219E"/>
  </w:style>
  <w:style w:type="paragraph" w:styleId="Footer">
    <w:name w:val="footer"/>
    <w:basedOn w:val="Normal"/>
    <w:link w:val="FooterChar"/>
    <w:uiPriority w:val="99"/>
    <w:unhideWhenUsed/>
    <w:rsid w:val="00CC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9E"/>
  </w:style>
  <w:style w:type="paragraph" w:styleId="ListParagraph">
    <w:name w:val="List Paragraph"/>
    <w:basedOn w:val="Normal"/>
    <w:uiPriority w:val="34"/>
    <w:qFormat/>
    <w:rsid w:val="00781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te.losangeles@mfa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Sarper Sönmez</dc:creator>
  <cp:keywords/>
  <dc:description/>
  <cp:lastModifiedBy>Gizem Kumaş</cp:lastModifiedBy>
  <cp:revision>5</cp:revision>
  <dcterms:created xsi:type="dcterms:W3CDTF">2024-08-29T22:03:00Z</dcterms:created>
  <dcterms:modified xsi:type="dcterms:W3CDTF">2024-08-30T23:14:00Z</dcterms:modified>
</cp:coreProperties>
</file>